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7426" w:rsidRDefault="003C7426" w:rsidP="003C7426">
      <w:r w:rsidRPr="003C7426">
        <w:drawing>
          <wp:inline distT="0" distB="0" distL="0" distR="0" wp14:anchorId="21A8C33D" wp14:editId="367B8697">
            <wp:extent cx="4221125" cy="6331689"/>
            <wp:effectExtent l="0" t="0" r="0" b="5715"/>
            <wp:docPr id="2" name="Content Placeholder 5" descr="A blue and white medical form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7E6D9B6-1298-F641-F259-87177AC770D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5" descr="A blue and white medical form&#10;&#10;AI-generated content may be incorrect.">
                      <a:extLst>
                        <a:ext uri="{FF2B5EF4-FFF2-40B4-BE49-F238E27FC236}">
                          <a16:creationId xmlns:a16="http://schemas.microsoft.com/office/drawing/2014/main" id="{77E6D9B6-1298-F641-F259-87177AC770D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125" cy="633168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3C74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26"/>
    <w:rsid w:val="003C7426"/>
    <w:rsid w:val="00F0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46D8A50-D34F-2549-BCF1-B4EECB30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4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4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4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4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4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4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4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 8544</dc:creator>
  <cp:keywords/>
  <dc:description/>
  <cp:lastModifiedBy>Xa 8544</cp:lastModifiedBy>
  <cp:revision>1</cp:revision>
  <dcterms:created xsi:type="dcterms:W3CDTF">2026-06-18T11:48:00Z</dcterms:created>
  <dcterms:modified xsi:type="dcterms:W3CDTF">2026-06-18T11:49:00Z</dcterms:modified>
</cp:coreProperties>
</file>